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ACC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0C4696A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0B0F3A5A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623E3774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0008D1A" w14:textId="19FC72A4" w:rsidR="00480C0E" w:rsidRPr="00D60A50" w:rsidRDefault="00480C0E" w:rsidP="00480C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6В02311 Перевод в сфере международных и правовых отношений дневная </w:t>
      </w:r>
      <w:r>
        <w:rPr>
          <w:sz w:val="20"/>
          <w:szCs w:val="20"/>
          <w:lang w:val="kk-KZ"/>
        </w:rPr>
        <w:t>1</w:t>
      </w:r>
      <w:r w:rsidRPr="00D60A50">
        <w:rPr>
          <w:sz w:val="20"/>
          <w:szCs w:val="20"/>
        </w:rPr>
        <w:t xml:space="preserve"> курс </w:t>
      </w:r>
    </w:p>
    <w:p w14:paraId="110FD70F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27BA1977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r w:rsidRPr="00456731">
        <w:rPr>
          <w:sz w:val="20"/>
          <w:szCs w:val="20"/>
        </w:rPr>
        <w:t xml:space="preserve"> </w:t>
      </w:r>
      <w:proofErr w:type="spellStart"/>
      <w:r w:rsidRPr="00456731">
        <w:rPr>
          <w:sz w:val="20"/>
          <w:szCs w:val="20"/>
          <w:lang w:val="en-US"/>
        </w:rPr>
        <w:t>IYa</w:t>
      </w:r>
      <w:proofErr w:type="spellEnd"/>
      <w:r w:rsidRPr="00456731">
        <w:rPr>
          <w:sz w:val="20"/>
          <w:szCs w:val="20"/>
        </w:rPr>
        <w:t xml:space="preserve"> </w:t>
      </w:r>
      <w:proofErr w:type="gramStart"/>
      <w:r w:rsidRPr="00456731">
        <w:rPr>
          <w:sz w:val="20"/>
          <w:szCs w:val="20"/>
        </w:rPr>
        <w:t xml:space="preserve">1105 </w:t>
      </w:r>
      <w:r w:rsidRPr="00456731">
        <w:rPr>
          <w:b/>
          <w:sz w:val="20"/>
          <w:szCs w:val="20"/>
        </w:rPr>
        <w:t xml:space="preserve"> «</w:t>
      </w:r>
      <w:proofErr w:type="gramEnd"/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96FBADB" w14:textId="5CE175C0" w:rsidR="00456731" w:rsidRPr="00456731" w:rsidRDefault="00DF60D8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="00456731" w:rsidRPr="00456731">
        <w:rPr>
          <w:b/>
          <w:sz w:val="20"/>
          <w:szCs w:val="20"/>
          <w:lang w:val="kk-KZ"/>
        </w:rPr>
        <w:t xml:space="preserve"> </w:t>
      </w:r>
      <w:r w:rsidR="00456731" w:rsidRPr="00456731">
        <w:rPr>
          <w:b/>
          <w:sz w:val="20"/>
          <w:szCs w:val="20"/>
        </w:rPr>
        <w:t xml:space="preserve"> семестр 20</w:t>
      </w:r>
      <w:r w:rsidR="00456731" w:rsidRPr="00456731">
        <w:rPr>
          <w:b/>
          <w:sz w:val="20"/>
          <w:szCs w:val="20"/>
          <w:lang w:val="kk-KZ"/>
        </w:rPr>
        <w:t>2</w:t>
      </w:r>
      <w:r w:rsidR="00456731" w:rsidRPr="00456731">
        <w:rPr>
          <w:b/>
          <w:sz w:val="20"/>
          <w:szCs w:val="20"/>
        </w:rPr>
        <w:t>3-2024 уч. год</w:t>
      </w:r>
    </w:p>
    <w:p w14:paraId="08DD5C4C" w14:textId="24C6F5C5" w:rsidR="00227FC8" w:rsidRPr="0074361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F5912B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D450282" w:rsidR="00AB0852" w:rsidRPr="000E0EF8" w:rsidRDefault="00441994" w:rsidP="00390BCD">
            <w:pPr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D71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-4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1EE89" w:rsidR="00456731" w:rsidRPr="000E0EF8" w:rsidRDefault="00172C48" w:rsidP="004567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t>Цель:сформировать</w:t>
            </w:r>
            <w:proofErr w:type="spellEnd"/>
            <w:proofErr w:type="gramEnd"/>
            <w:r>
              <w:t xml:space="preserve">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4547CB" w14:textId="77777777" w:rsidR="00456731" w:rsidRPr="00BB4471" w:rsidRDefault="00456731" w:rsidP="00456731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59D968AB" w14:textId="77777777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879C474" w14:textId="04914AE1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EC7E90" w:rsidR="00456731" w:rsidRPr="000E0EF8" w:rsidRDefault="00456731" w:rsidP="0045673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23C41C40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630F8BE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F25CA6" w14:textId="77777777" w:rsidR="00456731" w:rsidRPr="00BB4471" w:rsidRDefault="00456731" w:rsidP="00456731">
            <w:pPr>
              <w:pStyle w:val="afe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5FE9C6E" w14:textId="70D92E02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932BD0F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6C6FD88" w14:textId="77777777" w:rsidR="00456731" w:rsidRPr="00BB4471" w:rsidRDefault="00456731" w:rsidP="00456731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6E8BBBC9" w14:textId="5084A384" w:rsidR="00456731" w:rsidRPr="000E0EF8" w:rsidRDefault="00456731" w:rsidP="00456731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F93F85" w14:textId="77777777" w:rsidR="00456731" w:rsidRPr="00BB4471" w:rsidRDefault="00456731" w:rsidP="00456731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01B00815" w14:textId="3706A77C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16C2200" w14:textId="77777777" w:rsidR="00456731" w:rsidRPr="00BB4471" w:rsidRDefault="00456731" w:rsidP="00456731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6458780B" w14:textId="107C84C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C05045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31021E48" w14:textId="47D42BC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>3.</w:t>
            </w:r>
            <w:proofErr w:type="gramStart"/>
            <w:r w:rsidRPr="00BB4471">
              <w:t xml:space="preserve">2 </w:t>
            </w:r>
            <w:r w:rsidRPr="00BB4471">
              <w:rPr>
                <w:rFonts w:eastAsia="TimesNewRomanPSMT"/>
              </w:rPr>
              <w:t xml:space="preserve"> </w:t>
            </w:r>
            <w:r w:rsidRPr="00BB4471">
              <w:rPr>
                <w:lang w:val="kk-KZ"/>
              </w:rPr>
              <w:t>составлеет</w:t>
            </w:r>
            <w:proofErr w:type="gramEnd"/>
            <w:r w:rsidRPr="00BB4471">
              <w:t xml:space="preserve"> и делает выписки из текстов</w:t>
            </w:r>
          </w:p>
        </w:tc>
      </w:tr>
      <w:tr w:rsidR="00456731" w:rsidRPr="000E0EF8" w14:paraId="4ADE1087" w14:textId="77777777" w:rsidTr="00F85D1B">
        <w:trPr>
          <w:trHeight w:val="1930"/>
        </w:trPr>
        <w:tc>
          <w:tcPr>
            <w:tcW w:w="1701" w:type="dxa"/>
            <w:vMerge/>
          </w:tcPr>
          <w:p w14:paraId="0A434F46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344DCB6" w14:textId="202823C5" w:rsidR="00456731" w:rsidRPr="00BB4471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0F73C" w14:textId="77777777" w:rsidR="00456731" w:rsidRPr="00BB4471" w:rsidRDefault="00456731" w:rsidP="00456731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D499B41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4BD5DA04" w14:textId="77777777" w:rsidR="00456731" w:rsidRPr="00BB4471" w:rsidRDefault="00456731" w:rsidP="00456731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66199747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7ECD7819" w14:textId="77777777" w:rsidR="00456731" w:rsidRPr="00BB4471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13D4195F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3F6C623D" w14:textId="77777777" w:rsidTr="00F85D1B">
        <w:trPr>
          <w:trHeight w:val="1930"/>
        </w:trPr>
        <w:tc>
          <w:tcPr>
            <w:tcW w:w="1701" w:type="dxa"/>
            <w:vMerge/>
          </w:tcPr>
          <w:p w14:paraId="746E54E7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084DF75C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174BD4" w14:textId="77777777" w:rsidR="00456731" w:rsidRPr="00BB4471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170895ED" w14:textId="42C4E1D3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7E89EB8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21DE139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78BC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B07D654" w14:textId="087AC09A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56A7CC0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E4A8061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</w:t>
            </w:r>
            <w:proofErr w:type="gramStart"/>
            <w:r w:rsidRPr="00BB4471">
              <w:t>И.И.</w:t>
            </w:r>
            <w:proofErr w:type="gramEnd"/>
            <w:r w:rsidRPr="00BB4471">
              <w:t xml:space="preserve"> Евтушенко Л.И. Английский язык в международных документах. 2014 г. </w:t>
            </w:r>
          </w:p>
          <w:p w14:paraId="0B2BFBA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 </w:t>
            </w:r>
            <w:proofErr w:type="gramStart"/>
            <w:r w:rsidRPr="00BB4471">
              <w:t>О.А.</w:t>
            </w:r>
            <w:proofErr w:type="gramEnd"/>
            <w:r w:rsidRPr="00BB4471">
              <w:t xml:space="preserve"> </w:t>
            </w:r>
            <w:proofErr w:type="spellStart"/>
            <w:r w:rsidRPr="00BB4471">
              <w:t>Колыхалова</w:t>
            </w:r>
            <w:proofErr w:type="spellEnd"/>
            <w:r w:rsidRPr="00BB4471"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t>Владос</w:t>
            </w:r>
            <w:proofErr w:type="spellEnd"/>
            <w:r w:rsidRPr="00BB4471">
              <w:t xml:space="preserve">, 2016 </w:t>
            </w:r>
          </w:p>
          <w:p w14:paraId="31621D9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1C162796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Учебноепособиепоспециальности</w:t>
            </w:r>
            <w:proofErr w:type="spellEnd"/>
            <w:r w:rsidRPr="00BB4471">
              <w:rPr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lang w:val="en-US"/>
              </w:rPr>
              <w:t>Sarbayeva</w:t>
            </w:r>
            <w:proofErr w:type="spellEnd"/>
            <w:r w:rsidRPr="00BB4471">
              <w:rPr>
                <w:lang w:val="en-US"/>
              </w:rPr>
              <w:t xml:space="preserve"> R.E., </w:t>
            </w:r>
            <w:proofErr w:type="spellStart"/>
            <w:r w:rsidRPr="00BB4471">
              <w:rPr>
                <w:lang w:val="en-US"/>
              </w:rPr>
              <w:t>Makisheva</w:t>
            </w:r>
            <w:proofErr w:type="spellEnd"/>
            <w:r w:rsidRPr="00BB4471">
              <w:rPr>
                <w:lang w:val="en-US"/>
              </w:rPr>
              <w:t xml:space="preserve"> M.K. 2018. </w:t>
            </w:r>
          </w:p>
          <w:p w14:paraId="18F9776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И. А. </w:t>
            </w:r>
            <w:proofErr w:type="spellStart"/>
            <w:r w:rsidRPr="00BB4471">
              <w:t>Гивенталь</w:t>
            </w:r>
            <w:proofErr w:type="spellEnd"/>
            <w:r w:rsidRPr="00BB4471">
              <w:t>. Как это сказать по-английски? Москва, Флинта, Наука, 2017</w:t>
            </w:r>
          </w:p>
          <w:p w14:paraId="3565FF43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BB4471">
              <w:t xml:space="preserve"> электронный ресурс</w:t>
            </w:r>
          </w:p>
          <w:p w14:paraId="24FE6F3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BB4471">
              <w:t xml:space="preserve"> электронный ресурс</w:t>
            </w:r>
          </w:p>
          <w:p w14:paraId="4FFCEAC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>электронный словарь</w:t>
            </w:r>
          </w:p>
          <w:p w14:paraId="34C748FB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5C478E9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036F72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BBC</w:t>
            </w:r>
            <w:r w:rsidRPr="00BB4471">
              <w:t xml:space="preserve"> </w:t>
            </w:r>
            <w:r w:rsidRPr="00BB4471">
              <w:rPr>
                <w:lang w:val="en-US"/>
              </w:rPr>
              <w:t>News</w:t>
            </w:r>
            <w:r w:rsidRPr="00BB4471">
              <w:t xml:space="preserve"> 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bbc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BB4471">
              <w:t xml:space="preserve">Сайт «Аудио – видео библиотека ООН по МП» </w:t>
            </w:r>
            <w:proofErr w:type="gramStart"/>
            <w:r w:rsidRPr="00BB4471">
              <w:t>http:legal.un.org</w:t>
            </w:r>
            <w:proofErr w:type="gramEnd"/>
            <w:r w:rsidRPr="00BB4471">
              <w:t>/avl</w:t>
            </w:r>
          </w:p>
          <w:p w14:paraId="17B54088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english</w:t>
              </w:r>
            </w:hyperlink>
            <w:r w:rsidR="00456731" w:rsidRPr="00BB4471">
              <w:rPr>
                <w:lang w:val="en-US"/>
              </w:rPr>
              <w:t>year</w:t>
            </w:r>
            <w:proofErr w:type="spellEnd"/>
            <w:r w:rsidR="00456731" w:rsidRPr="00BB4471">
              <w:t>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 </w:t>
            </w:r>
          </w:p>
          <w:p w14:paraId="1F796A50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business</w:t>
              </w:r>
            </w:hyperlink>
            <w:r w:rsidR="00456731" w:rsidRPr="00BB4471">
              <w:t>-</w:t>
            </w:r>
            <w:r w:rsidR="00456731" w:rsidRPr="00BB4471">
              <w:rPr>
                <w:lang w:val="en-US"/>
              </w:rPr>
              <w:t>test</w:t>
            </w:r>
            <w:r w:rsidR="00456731" w:rsidRPr="00BB4471">
              <w:t xml:space="preserve"> 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</w:t>
            </w:r>
          </w:p>
          <w:p w14:paraId="0FF04ECA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 xml:space="preserve">  –электронный ресурс</w:t>
            </w:r>
          </w:p>
          <w:p w14:paraId="56112C75" w14:textId="110B590D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lang w:val="en-US"/>
              </w:rPr>
              <w:lastRenderedPageBreak/>
              <w:t>univer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kaznu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kz</w:t>
            </w:r>
            <w:proofErr w:type="spellEnd"/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proofErr w:type="gramStart"/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  <w:proofErr w:type="gramEnd"/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0E0EF8">
              <w:rPr>
                <w:bCs/>
                <w:sz w:val="20"/>
                <w:szCs w:val="20"/>
              </w:rPr>
              <w:t>3-4</w:t>
            </w:r>
            <w:proofErr w:type="gramEnd"/>
            <w:r w:rsidRPr="000E0EF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720EC03E" w14:textId="77777777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72FF588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22B40A05" w14:textId="77777777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BDF7" w14:textId="649CE92B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8883" w14:textId="59A6872F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22BA84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D9" w14:textId="72F57A43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10" w14:textId="4FD3911C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18C" w14:textId="737741BD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AA9E" w14:textId="75D396CF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3250" w14:textId="02C4B78E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268" w14:textId="45D3DDE5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311200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4" w14:textId="09B9DE31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937" w14:textId="4121EEF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46" w14:textId="4A6D44E6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31A" w14:textId="7DC4D24C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CFF" w14:textId="103B1651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60A0F3E2" w14:textId="77777777" w:rsidR="00EE38AC" w:rsidRPr="00E718A3" w:rsidRDefault="00EE38AC" w:rsidP="00EE38AC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E38AC" w:rsidRPr="00E718A3" w14:paraId="0B5CC51B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0FA7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46C4" w14:textId="77777777" w:rsidR="00EE38AC" w:rsidRPr="00E718A3" w:rsidRDefault="00EE38AC" w:rsidP="00F060AA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C9E3" w14:textId="77777777" w:rsidR="00EE38AC" w:rsidRPr="00E718A3" w:rsidRDefault="00EE38AC" w:rsidP="00F060AA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C688" w14:textId="77777777" w:rsidR="00EE38AC" w:rsidRPr="003A4E0C" w:rsidRDefault="00EE38AC" w:rsidP="00F060AA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CE72AAB" w14:textId="77777777" w:rsidR="00EE38AC" w:rsidRPr="00E718A3" w:rsidRDefault="00EE38AC" w:rsidP="00F060AA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E38AC" w:rsidRPr="00E718A3" w14:paraId="3E06271E" w14:textId="77777777" w:rsidTr="00F060AA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E44" w14:textId="77777777" w:rsidR="00EE38AC" w:rsidRPr="00E718A3" w:rsidRDefault="00EE38AC" w:rsidP="00F060A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35AF" w14:textId="5FD406F6" w:rsidR="00EE38AC" w:rsidRPr="00A833DB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="00D37DEF">
              <w:rPr>
                <w:b/>
                <w:sz w:val="20"/>
                <w:szCs w:val="20"/>
                <w:lang w:val="en-US"/>
              </w:rPr>
              <w:t xml:space="preserve"> </w:t>
            </w:r>
            <w:r w:rsidR="00D37DEF" w:rsidRPr="003E7C1E">
              <w:rPr>
                <w:bCs/>
                <w:sz w:val="20"/>
                <w:szCs w:val="20"/>
                <w:lang w:val="en-US"/>
              </w:rPr>
              <w:t>Aliv</w:t>
            </w:r>
            <w:r w:rsidR="003E7C1E" w:rsidRPr="003E7C1E">
              <w:rPr>
                <w:bCs/>
                <w:sz w:val="20"/>
                <w:szCs w:val="20"/>
                <w:lang w:val="en-US"/>
              </w:rPr>
              <w:t xml:space="preserve">e and </w:t>
            </w:r>
            <w:r w:rsidR="00D37DEF" w:rsidRPr="003E7C1E">
              <w:rPr>
                <w:bCs/>
                <w:sz w:val="20"/>
                <w:szCs w:val="20"/>
                <w:lang w:val="en-US"/>
              </w:rPr>
              <w:t>Well</w:t>
            </w:r>
          </w:p>
          <w:p w14:paraId="07F55026" w14:textId="250E2059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</w:t>
            </w:r>
            <w:r w:rsidR="00D37DEF">
              <w:rPr>
                <w:lang w:val="en-US"/>
              </w:rPr>
              <w:t>Predicate adjective</w:t>
            </w:r>
          </w:p>
          <w:p w14:paraId="69106B03" w14:textId="38E1A286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D37DEF">
              <w:rPr>
                <w:bCs/>
                <w:lang w:val="en-US"/>
              </w:rPr>
              <w:t>Auxiliaries future forms</w:t>
            </w:r>
            <w:r>
              <w:rPr>
                <w:bCs/>
                <w:lang w:val="en-US"/>
              </w:rPr>
              <w:t xml:space="preserve">  </w:t>
            </w:r>
          </w:p>
          <w:p w14:paraId="35E64E8C" w14:textId="731129C0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D37DEF">
              <w:rPr>
                <w:bCs/>
                <w:lang w:val="en-US"/>
              </w:rPr>
              <w:t>How does your city make your feel alive?</w:t>
            </w:r>
            <w:r>
              <w:rPr>
                <w:bCs/>
                <w:lang w:val="en-US"/>
              </w:rPr>
              <w:t xml:space="preserve"> </w:t>
            </w:r>
          </w:p>
          <w:p w14:paraId="5F601F62" w14:textId="2182C001" w:rsidR="00EE38AC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D37DEF">
              <w:rPr>
                <w:bCs/>
                <w:lang w:val="en-US"/>
              </w:rPr>
              <w:t>Question about your family</w:t>
            </w:r>
            <w:r>
              <w:rPr>
                <w:bCs/>
                <w:lang w:val="en-US"/>
              </w:rPr>
              <w:t>?</w:t>
            </w:r>
          </w:p>
          <w:p w14:paraId="05A0DA3B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C4EE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9A7A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5A1DB1A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79DA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4C67" w14:textId="3F71F513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D37DEF">
              <w:rPr>
                <w:lang w:val="en-US"/>
              </w:rPr>
              <w:t>Right or wrong</w:t>
            </w:r>
          </w:p>
          <w:p w14:paraId="1841EBB4" w14:textId="6936299C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</w:t>
            </w:r>
            <w:proofErr w:type="gramStart"/>
            <w:r w:rsidR="00CB6B74">
              <w:rPr>
                <w:lang w:val="en-US"/>
              </w:rPr>
              <w:t>certainly</w:t>
            </w:r>
            <w:proofErr w:type="gramEnd"/>
            <w:r w:rsidR="00CB6B74">
              <w:rPr>
                <w:lang w:val="en-US"/>
              </w:rPr>
              <w:t xml:space="preserve"> or truth</w:t>
            </w:r>
            <w:r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 </w:t>
            </w:r>
          </w:p>
          <w:p w14:paraId="33FC1B87" w14:textId="787705F8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CB6B74">
              <w:rPr>
                <w:bCs/>
                <w:lang w:val="en-US"/>
              </w:rPr>
              <w:t xml:space="preserve">Questions review </w:t>
            </w:r>
            <w:r>
              <w:rPr>
                <w:bCs/>
                <w:lang w:val="en-US"/>
              </w:rPr>
              <w:t xml:space="preserve">   </w:t>
            </w:r>
          </w:p>
          <w:p w14:paraId="69B8DA4A" w14:textId="57E9E201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CB6B74">
              <w:rPr>
                <w:bCs/>
                <w:lang w:val="en-US"/>
              </w:rPr>
              <w:t>No longer to ease by Chinua Achebe</w:t>
            </w:r>
            <w:r>
              <w:rPr>
                <w:bCs/>
                <w:lang w:val="en-US"/>
              </w:rPr>
              <w:t xml:space="preserve"> </w:t>
            </w:r>
          </w:p>
          <w:p w14:paraId="739B3753" w14:textId="6B329AF2" w:rsidR="00EE38AC" w:rsidRPr="005067A7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CB6B74">
              <w:rPr>
                <w:lang w:val="en-US"/>
              </w:rPr>
              <w:t xml:space="preserve">Deferent </w:t>
            </w:r>
            <w:proofErr w:type="gramStart"/>
            <w:r w:rsidR="00CB6B74">
              <w:rPr>
                <w:lang w:val="en-US"/>
              </w:rPr>
              <w:t>ways  to</w:t>
            </w:r>
            <w:proofErr w:type="gramEnd"/>
            <w:r w:rsidR="00CB6B74">
              <w:rPr>
                <w:lang w:val="en-US"/>
              </w:rPr>
              <w:t xml:space="preserve"> say the </w:t>
            </w:r>
            <w:r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 </w:t>
            </w:r>
          </w:p>
          <w:p w14:paraId="24A66151" w14:textId="77777777" w:rsidR="00EE38AC" w:rsidRPr="00E718A3" w:rsidRDefault="00EE38AC" w:rsidP="00F060AA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2523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78D9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7986C91F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25C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FE28" w14:textId="58160478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3A3450">
              <w:rPr>
                <w:lang w:val="en-US"/>
              </w:rPr>
              <w:t>Land and sea</w:t>
            </w:r>
          </w:p>
          <w:p w14:paraId="1D1E2258" w14:textId="4F771DAE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3A3450">
              <w:rPr>
                <w:bCs/>
                <w:lang w:val="en-US"/>
              </w:rPr>
              <w:t xml:space="preserve">Natural word </w:t>
            </w:r>
          </w:p>
          <w:p w14:paraId="28184D55" w14:textId="403EB2D2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3A3450">
              <w:rPr>
                <w:bCs/>
                <w:lang w:val="en-US"/>
              </w:rPr>
              <w:t xml:space="preserve">Present perfect </w:t>
            </w:r>
            <w:r>
              <w:rPr>
                <w:bCs/>
                <w:lang w:val="en-US"/>
              </w:rPr>
              <w:t xml:space="preserve">   </w:t>
            </w:r>
          </w:p>
          <w:p w14:paraId="475B74AB" w14:textId="7063409A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3A3450">
              <w:rPr>
                <w:bCs/>
                <w:lang w:val="en-US"/>
              </w:rPr>
              <w:t>The Sacred balance by David Suzuki</w:t>
            </w:r>
            <w:r>
              <w:rPr>
                <w:bCs/>
                <w:lang w:val="en-US"/>
              </w:rPr>
              <w:t xml:space="preserve">  </w:t>
            </w:r>
          </w:p>
          <w:p w14:paraId="1A97A634" w14:textId="5994759F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r w:rsidR="003A3450">
              <w:rPr>
                <w:bCs/>
                <w:lang w:val="en-US"/>
              </w:rPr>
              <w:t xml:space="preserve">19 century Cree Indian </w:t>
            </w:r>
            <w:proofErr w:type="gramStart"/>
            <w:r w:rsidR="003A3450">
              <w:rPr>
                <w:bCs/>
                <w:lang w:val="en-US"/>
              </w:rPr>
              <w:t xml:space="preserve">quotation </w:t>
            </w:r>
            <w:r>
              <w:rPr>
                <w:bCs/>
                <w:lang w:val="en-US"/>
              </w:rPr>
              <w:t xml:space="preserve"> story</w:t>
            </w:r>
            <w:proofErr w:type="gramEnd"/>
            <w:r>
              <w:rPr>
                <w:bCs/>
                <w:lang w:val="en-US"/>
              </w:rPr>
              <w:t xml:space="preserve"> </w:t>
            </w:r>
          </w:p>
          <w:p w14:paraId="46CFE9D0" w14:textId="77777777" w:rsidR="00EE38AC" w:rsidRPr="00E718A3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B0FF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F7B5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042EA0" w14:paraId="2A6189A9" w14:textId="77777777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998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C634" w14:textId="7B2C7A89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СРО</w:t>
            </w:r>
            <w:r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1:</w:t>
            </w:r>
            <w:r>
              <w:rPr>
                <w:lang w:val="en-US"/>
              </w:rPr>
              <w:t xml:space="preserve"> </w:t>
            </w:r>
            <w:r w:rsidR="003A3450">
              <w:rPr>
                <w:lang w:val="en-US"/>
              </w:rPr>
              <w:t>Land and sea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A3E3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23FE" w14:textId="77777777" w:rsidR="00EE38AC" w:rsidRPr="00042EA0" w:rsidRDefault="00EE38AC" w:rsidP="00F060A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E38AC" w:rsidRPr="00E718A3" w14:paraId="4F537DB3" w14:textId="77777777" w:rsidTr="00F060AA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FAF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FDDE" w14:textId="65860911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</w:t>
            </w:r>
            <w:r w:rsidR="003A3450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4: </w:t>
            </w:r>
            <w:r w:rsidR="003A3450">
              <w:rPr>
                <w:bCs/>
                <w:lang w:val="en-US"/>
              </w:rPr>
              <w:t xml:space="preserve">Magic Mystery </w:t>
            </w:r>
          </w:p>
          <w:p w14:paraId="0E8CF9B4" w14:textId="064E0965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3A3450">
              <w:rPr>
                <w:bCs/>
                <w:lang w:val="en-US"/>
              </w:rPr>
              <w:t xml:space="preserve">Metaphor </w:t>
            </w:r>
            <w:r>
              <w:rPr>
                <w:bCs/>
                <w:lang w:val="en-US"/>
              </w:rPr>
              <w:t xml:space="preserve"> </w:t>
            </w:r>
          </w:p>
          <w:p w14:paraId="51542FE1" w14:textId="64EC4E24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3A3450">
              <w:rPr>
                <w:bCs/>
                <w:lang w:val="en-US"/>
              </w:rPr>
              <w:t xml:space="preserve">Modal verbs </w:t>
            </w:r>
            <w:r>
              <w:rPr>
                <w:bCs/>
                <w:lang w:val="en-US"/>
              </w:rPr>
              <w:t xml:space="preserve">   </w:t>
            </w:r>
          </w:p>
          <w:p w14:paraId="25BD9B23" w14:textId="50461A26" w:rsidR="00EE38AC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3A3450">
              <w:rPr>
                <w:bCs/>
                <w:lang w:val="en-US"/>
              </w:rPr>
              <w:t xml:space="preserve">magical places </w:t>
            </w:r>
            <w:r>
              <w:rPr>
                <w:bCs/>
                <w:lang w:val="en-US"/>
              </w:rPr>
              <w:t xml:space="preserve"> </w:t>
            </w:r>
          </w:p>
          <w:p w14:paraId="75F563BB" w14:textId="57E36242" w:rsidR="00EE38AC" w:rsidRPr="00E718A3" w:rsidRDefault="00EE38AC" w:rsidP="00F060A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Speaking: </w:t>
            </w:r>
            <w:proofErr w:type="gramStart"/>
            <w:r w:rsidR="003A3450">
              <w:rPr>
                <w:bCs/>
                <w:lang w:val="en-US"/>
              </w:rPr>
              <w:t>the</w:t>
            </w:r>
            <w:proofErr w:type="gramEnd"/>
            <w:r w:rsidR="003A3450">
              <w:rPr>
                <w:bCs/>
                <w:lang w:val="en-US"/>
              </w:rPr>
              <w:t xml:space="preserve"> Conjurer</w:t>
            </w:r>
            <w:r>
              <w:rPr>
                <w:bCs/>
                <w:lang w:val="en-US"/>
              </w:rPr>
              <w:t xml:space="preserve"> </w:t>
            </w:r>
          </w:p>
          <w:p w14:paraId="61FFEADA" w14:textId="77777777" w:rsidR="00EE38AC" w:rsidRPr="00894774" w:rsidRDefault="00EE38AC" w:rsidP="00F060AA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9905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16E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63A86E89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770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149C" w14:textId="77483DE1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="003A3450">
              <w:rPr>
                <w:bCs/>
                <w:lang w:val="en-US"/>
              </w:rPr>
              <w:t>Parent</w:t>
            </w:r>
            <w:r w:rsidR="00C867D1">
              <w:rPr>
                <w:bCs/>
                <w:lang w:val="en-US"/>
              </w:rPr>
              <w:t>s</w:t>
            </w:r>
            <w:r w:rsidR="003A3450">
              <w:rPr>
                <w:bCs/>
                <w:lang w:val="en-US"/>
              </w:rPr>
              <w:t xml:space="preserve"> </w:t>
            </w:r>
            <w:r w:rsidR="00C867D1">
              <w:rPr>
                <w:bCs/>
                <w:lang w:val="en-US"/>
              </w:rPr>
              <w:t>C</w:t>
            </w:r>
            <w:r w:rsidR="003A3450">
              <w:rPr>
                <w:bCs/>
                <w:lang w:val="en-US"/>
              </w:rPr>
              <w:t>hildren</w:t>
            </w:r>
            <w:r>
              <w:rPr>
                <w:b/>
                <w:lang w:val="en-US"/>
              </w:rPr>
              <w:t xml:space="preserve"> </w:t>
            </w:r>
          </w:p>
          <w:p w14:paraId="1B4D4DE3" w14:textId="15D428BD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C867D1">
              <w:rPr>
                <w:bCs/>
                <w:lang w:val="en-US"/>
              </w:rPr>
              <w:t xml:space="preserve">Parenthood </w:t>
            </w:r>
            <w:r>
              <w:rPr>
                <w:bCs/>
                <w:lang w:val="en-US"/>
              </w:rPr>
              <w:t xml:space="preserve"> </w:t>
            </w:r>
          </w:p>
          <w:p w14:paraId="7FB1AD31" w14:textId="54EB11A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C867D1">
              <w:rPr>
                <w:bCs/>
                <w:lang w:val="en-US"/>
              </w:rPr>
              <w:t xml:space="preserve">Adjective to describe tastes </w:t>
            </w:r>
          </w:p>
          <w:p w14:paraId="5E4E25B0" w14:textId="5788F805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C867D1">
              <w:rPr>
                <w:bCs/>
                <w:lang w:val="en-US"/>
              </w:rPr>
              <w:t xml:space="preserve">baby and </w:t>
            </w:r>
            <w:proofErr w:type="gramStart"/>
            <w:r w:rsidR="00C867D1">
              <w:rPr>
                <w:bCs/>
                <w:lang w:val="en-US"/>
              </w:rPr>
              <w:t>Child care</w:t>
            </w:r>
            <w:proofErr w:type="gramEnd"/>
            <w:r w:rsidR="00C867D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 </w:t>
            </w:r>
          </w:p>
          <w:p w14:paraId="7708B88F" w14:textId="77777777" w:rsidR="00EE38AC" w:rsidRPr="00F8591D" w:rsidRDefault="00EE38AC" w:rsidP="00F060AA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4E2C" w14:textId="77777777" w:rsidR="00EE38AC" w:rsidRPr="00E718A3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A27" w14:textId="77777777" w:rsidR="00EE38AC" w:rsidRPr="00E718A3" w:rsidRDefault="00EE38AC" w:rsidP="00F060AA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E38AC" w:rsidRPr="00E718A3" w14:paraId="0BB3BEB1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6BD7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EA6E" w14:textId="78A8AE79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E718A3">
              <w:rPr>
                <w:b/>
                <w:lang w:val="en-US"/>
              </w:rPr>
              <w:t xml:space="preserve">-2: </w:t>
            </w:r>
            <w:r w:rsidR="00C867D1">
              <w:rPr>
                <w:bCs/>
                <w:lang w:val="en-US"/>
              </w:rPr>
              <w:t>Parents Children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30D7" w14:textId="77777777" w:rsidR="00EE38AC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6866" w14:textId="77777777" w:rsidR="00EE38AC" w:rsidRDefault="00EE38AC" w:rsidP="00F060AA">
            <w:pPr>
              <w:tabs>
                <w:tab w:val="left" w:pos="1276"/>
              </w:tabs>
              <w:jc w:val="both"/>
            </w:pPr>
          </w:p>
        </w:tc>
      </w:tr>
      <w:tr w:rsidR="00EE38AC" w:rsidRPr="00C3748D" w14:paraId="446A23F3" w14:textId="77777777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312B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002E" w14:textId="77777777" w:rsidR="00EE38AC" w:rsidRPr="00F8591D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E270" w14:textId="77777777" w:rsidR="00EE38AC" w:rsidRPr="00F8591D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B1A" w14:textId="77777777" w:rsidR="00EE38AC" w:rsidRPr="00F8591D" w:rsidRDefault="00EE38AC" w:rsidP="00F060AA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E38AC" w:rsidRPr="00E718A3" w14:paraId="2DB0E0B2" w14:textId="77777777" w:rsidTr="00F060AA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0143" w14:textId="77777777" w:rsidR="00EE38AC" w:rsidRPr="00E718A3" w:rsidRDefault="00EE38AC" w:rsidP="00F060AA">
            <w:pPr>
              <w:jc w:val="center"/>
            </w:pPr>
            <w:r w:rsidRPr="00E718A3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34F6" w14:textId="2C5795C4" w:rsidR="00EE38AC" w:rsidRDefault="00EE38AC" w:rsidP="00F060AA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="00C867D1">
              <w:rPr>
                <w:bCs/>
                <w:lang w:val="en-US"/>
              </w:rPr>
              <w:t xml:space="preserve">Power Money </w:t>
            </w:r>
          </w:p>
          <w:p w14:paraId="6427C876" w14:textId="2DE11E93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C867D1">
              <w:rPr>
                <w:bCs/>
                <w:lang w:val="en-US"/>
              </w:rPr>
              <w:t>Adverb phrases</w:t>
            </w:r>
            <w:r>
              <w:rPr>
                <w:bCs/>
                <w:lang w:val="en-US"/>
              </w:rPr>
              <w:t xml:space="preserve"> </w:t>
            </w:r>
          </w:p>
          <w:p w14:paraId="654243E3" w14:textId="78DE7D45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C867D1">
              <w:rPr>
                <w:bCs/>
                <w:lang w:val="en-US"/>
              </w:rPr>
              <w:t xml:space="preserve">The Passive voice </w:t>
            </w:r>
            <w:r>
              <w:rPr>
                <w:bCs/>
                <w:lang w:val="en-US"/>
              </w:rPr>
              <w:t xml:space="preserve"> </w:t>
            </w:r>
          </w:p>
          <w:p w14:paraId="3A334052" w14:textId="088161F8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C867D1">
              <w:rPr>
                <w:bCs/>
                <w:lang w:val="en-US"/>
              </w:rPr>
              <w:t xml:space="preserve">Quote me that </w:t>
            </w:r>
            <w:r>
              <w:rPr>
                <w:bCs/>
                <w:lang w:val="en-US"/>
              </w:rPr>
              <w:t xml:space="preserve"> </w:t>
            </w:r>
          </w:p>
          <w:p w14:paraId="5B374FFF" w14:textId="77777777" w:rsidR="00EE38AC" w:rsidRPr="00E718A3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CB0A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43ED" w14:textId="77777777" w:rsidR="00EE38AC" w:rsidRPr="00E718A3" w:rsidRDefault="00EE38AC" w:rsidP="00F060AA">
            <w:r>
              <w:t>9</w:t>
            </w:r>
          </w:p>
        </w:tc>
      </w:tr>
      <w:tr w:rsidR="00EE38AC" w:rsidRPr="00E718A3" w14:paraId="777C4C8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E1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3D54" w14:textId="6008EA25" w:rsidR="00EE38AC" w:rsidRDefault="00EE38AC" w:rsidP="00F060AA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C867D1">
              <w:rPr>
                <w:lang w:val="en-US"/>
              </w:rPr>
              <w:t xml:space="preserve">Rhyme Reason </w:t>
            </w:r>
            <w:r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</w:t>
            </w:r>
          </w:p>
          <w:p w14:paraId="1E29A4BF" w14:textId="52E9E600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C867D1">
              <w:rPr>
                <w:bCs/>
                <w:lang w:val="en-US"/>
              </w:rPr>
              <w:t xml:space="preserve">Homophiles </w:t>
            </w:r>
            <w:r>
              <w:rPr>
                <w:bCs/>
                <w:lang w:val="en-US"/>
              </w:rPr>
              <w:t xml:space="preserve"> </w:t>
            </w:r>
          </w:p>
          <w:p w14:paraId="3EA1F626" w14:textId="2B25DBE3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proofErr w:type="gramStart"/>
            <w:r w:rsidR="00C867D1">
              <w:rPr>
                <w:bCs/>
                <w:lang w:val="en-US"/>
              </w:rPr>
              <w:t>So</w:t>
            </w:r>
            <w:proofErr w:type="gramEnd"/>
            <w:r w:rsidR="00C867D1">
              <w:rPr>
                <w:bCs/>
                <w:lang w:val="en-US"/>
              </w:rPr>
              <w:t xml:space="preserve"> and such </w:t>
            </w:r>
            <w:r>
              <w:rPr>
                <w:bCs/>
                <w:lang w:val="en-US"/>
              </w:rPr>
              <w:t xml:space="preserve">  </w:t>
            </w:r>
          </w:p>
          <w:p w14:paraId="666CE393" w14:textId="76F71CEB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</w:t>
            </w:r>
            <w:r w:rsidR="00C867D1">
              <w:rPr>
                <w:bCs/>
                <w:lang w:val="en-US"/>
              </w:rPr>
              <w:t xml:space="preserve"> Three verses from The Golden gate by Vikram Seth </w:t>
            </w:r>
          </w:p>
          <w:p w14:paraId="7A635B16" w14:textId="77777777" w:rsidR="00EE38AC" w:rsidRPr="00E718A3" w:rsidRDefault="00EE38AC" w:rsidP="00F060AA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4F48" w14:textId="77777777" w:rsidR="00EE38AC" w:rsidRPr="00E718A3" w:rsidRDefault="00EE38AC" w:rsidP="00F060AA"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5366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E38AC" w:rsidRPr="00E718A3" w14:paraId="10BCBC97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435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1CED" w14:textId="3BB858B5" w:rsidR="00EE38AC" w:rsidRPr="00E718A3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СРО</w:t>
            </w:r>
            <w:r w:rsidRPr="00E718A3">
              <w:rPr>
                <w:b/>
                <w:lang w:val="kk-KZ"/>
              </w:rPr>
              <w:t>П</w:t>
            </w:r>
            <w:r>
              <w:rPr>
                <w:b/>
                <w:lang w:val="kk-KZ"/>
              </w:rPr>
              <w:t xml:space="preserve"> </w:t>
            </w:r>
            <w:r w:rsidRPr="00E718A3">
              <w:rPr>
                <w:b/>
                <w:lang w:val="kk-KZ"/>
              </w:rPr>
              <w:t>3</w:t>
            </w:r>
            <w:r w:rsidRPr="00E718A3">
              <w:rPr>
                <w:lang w:val="kk-KZ"/>
              </w:rPr>
              <w:t xml:space="preserve">: </w:t>
            </w:r>
            <w:r w:rsidR="00C867D1">
              <w:rPr>
                <w:lang w:val="en-US"/>
              </w:rPr>
              <w:t xml:space="preserve">Reason  </w:t>
            </w:r>
            <w:r w:rsidR="00C867D1" w:rsidRPr="00E718A3">
              <w:rPr>
                <w:lang w:val="en-US"/>
              </w:rPr>
              <w:t xml:space="preserve"> </w:t>
            </w:r>
          </w:p>
          <w:p w14:paraId="5C866C1D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8155" w14:textId="77777777" w:rsidR="00EE38AC" w:rsidRPr="00E718A3" w:rsidRDefault="00EE38AC" w:rsidP="00F060AA"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69D3" w14:textId="77777777" w:rsidR="00EE38AC" w:rsidRPr="00E718A3" w:rsidRDefault="00EE38AC" w:rsidP="00F060AA">
            <w:pPr>
              <w:jc w:val="both"/>
            </w:pPr>
          </w:p>
        </w:tc>
      </w:tr>
      <w:tr w:rsidR="00EE38AC" w:rsidRPr="00E718A3" w14:paraId="54514F82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A6ED" w14:textId="77777777" w:rsidR="00EE38AC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A32B" w14:textId="7FB7BB23" w:rsidR="00EE38AC" w:rsidRPr="00E718A3" w:rsidRDefault="00EE38AC" w:rsidP="00F060A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СРО </w:t>
            </w:r>
            <w:r w:rsidR="00F847CD">
              <w:rPr>
                <w:b/>
              </w:rPr>
              <w:t>2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96FD" w14:textId="77777777" w:rsidR="00EE38AC" w:rsidRPr="00E718A3" w:rsidRDefault="00EE38AC" w:rsidP="00F060AA"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572E" w14:textId="77777777" w:rsidR="00EE38AC" w:rsidRPr="00E718A3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E718A3" w14:paraId="6FC422D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1939" w14:textId="77777777" w:rsidR="00EE38AC" w:rsidRDefault="00EE38AC" w:rsidP="00F060AA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883B" w14:textId="77777777" w:rsidR="00EE38AC" w:rsidRPr="00F8591D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282F" w14:textId="77777777" w:rsidR="00EE38AC" w:rsidRDefault="00EE38AC" w:rsidP="00F060A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6A83" w14:textId="77777777" w:rsidR="00EE38AC" w:rsidRDefault="00EE38AC" w:rsidP="00F060AA">
            <w:pPr>
              <w:jc w:val="both"/>
            </w:pPr>
            <w:r>
              <w:t>100</w:t>
            </w:r>
          </w:p>
        </w:tc>
      </w:tr>
      <w:tr w:rsidR="00EE38AC" w:rsidRPr="00F8591D" w14:paraId="4403A19D" w14:textId="77777777" w:rsidTr="00F060AA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9619" w14:textId="77777777" w:rsidR="00EE38AC" w:rsidRPr="00E718A3" w:rsidRDefault="00EE38AC" w:rsidP="00F060AA">
            <w:pPr>
              <w:jc w:val="center"/>
            </w:pPr>
            <w:r w:rsidRPr="00E718A3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25C1" w14:textId="0882FBD9" w:rsidR="00EE38AC" w:rsidRDefault="00EE38AC" w:rsidP="00F060AA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="00C867D1">
              <w:rPr>
                <w:bCs/>
                <w:lang w:val="en-US"/>
              </w:rPr>
              <w:t xml:space="preserve">Dreams Reality </w:t>
            </w:r>
            <w:r>
              <w:rPr>
                <w:b/>
                <w:lang w:val="en-US"/>
              </w:rPr>
              <w:t xml:space="preserve"> </w:t>
            </w:r>
          </w:p>
          <w:p w14:paraId="1A6C53CD" w14:textId="7403E7E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C867D1">
              <w:rPr>
                <w:lang w:val="en-US"/>
              </w:rPr>
              <w:t xml:space="preserve">Metaphor </w:t>
            </w:r>
            <w:r w:rsidRPr="00E718A3">
              <w:rPr>
                <w:lang w:val="en-US"/>
              </w:rPr>
              <w:t xml:space="preserve"> </w:t>
            </w:r>
          </w:p>
          <w:p w14:paraId="48D7AE86" w14:textId="5F7527AC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C867D1">
              <w:rPr>
                <w:bCs/>
                <w:lang w:val="en-US"/>
              </w:rPr>
              <w:t xml:space="preserve">Conditional structures </w:t>
            </w:r>
            <w:r>
              <w:rPr>
                <w:bCs/>
                <w:lang w:val="en-US"/>
              </w:rPr>
              <w:t xml:space="preserve"> </w:t>
            </w:r>
          </w:p>
          <w:p w14:paraId="154F165C" w14:textId="4DA07231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C867D1">
              <w:rPr>
                <w:bCs/>
                <w:lang w:val="en-US"/>
              </w:rPr>
              <w:t xml:space="preserve">The American dream </w:t>
            </w:r>
            <w:r>
              <w:rPr>
                <w:bCs/>
                <w:lang w:val="en-US"/>
              </w:rPr>
              <w:t xml:space="preserve">  </w:t>
            </w:r>
          </w:p>
          <w:p w14:paraId="16198C6F" w14:textId="77777777" w:rsidR="00EE38AC" w:rsidRPr="00E718A3" w:rsidRDefault="00EE38AC" w:rsidP="00F060AA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3CF6" w14:textId="77777777" w:rsidR="00EE38AC" w:rsidRPr="00F8591D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3DF" w14:textId="77777777" w:rsidR="00EE38AC" w:rsidRPr="00F8591D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57E36D9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EAC3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15CE" w14:textId="3D997DF9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C867D1">
              <w:rPr>
                <w:lang w:val="en-US"/>
              </w:rPr>
              <w:t xml:space="preserve">Rise and Fall </w:t>
            </w:r>
            <w:r>
              <w:rPr>
                <w:lang w:val="en-US"/>
              </w:rPr>
              <w:t xml:space="preserve"> </w:t>
            </w:r>
          </w:p>
          <w:p w14:paraId="1C3346F2" w14:textId="111B6790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="00C867D1">
              <w:rPr>
                <w:lang w:val="en-US"/>
              </w:rPr>
              <w:t xml:space="preserve">Metaphor the mind </w:t>
            </w:r>
          </w:p>
          <w:p w14:paraId="763573D9" w14:textId="58476373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C867D1">
              <w:rPr>
                <w:bCs/>
                <w:lang w:val="en-US"/>
              </w:rPr>
              <w:t xml:space="preserve">Word formation </w:t>
            </w:r>
            <w:r>
              <w:rPr>
                <w:bCs/>
                <w:lang w:val="en-US"/>
              </w:rPr>
              <w:t xml:space="preserve"> </w:t>
            </w:r>
          </w:p>
          <w:p w14:paraId="7BAA4609" w14:textId="11BAFA82" w:rsidR="00EE38AC" w:rsidRPr="00A23573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r w:rsidR="00C867D1">
              <w:rPr>
                <w:bCs/>
                <w:lang w:val="en-US"/>
              </w:rPr>
              <w:t xml:space="preserve">Higher and higher </w:t>
            </w:r>
            <w:r>
              <w:rPr>
                <w:bCs/>
                <w:lang w:val="en-US"/>
              </w:rPr>
              <w:t xml:space="preserve"> </w:t>
            </w:r>
          </w:p>
          <w:p w14:paraId="4E4DD15D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ADA3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F95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BA359B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346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D30C" w14:textId="7544236C" w:rsidR="00EE38AC" w:rsidRPr="00E718A3" w:rsidRDefault="00EE38AC" w:rsidP="00F060AA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 w:rsidR="00C867D1">
              <w:rPr>
                <w:lang w:val="en-US"/>
              </w:rPr>
              <w:t xml:space="preserve">Tears and Laugher </w:t>
            </w:r>
            <w:r>
              <w:rPr>
                <w:lang w:val="en-US"/>
              </w:rPr>
              <w:t xml:space="preserve"> </w:t>
            </w:r>
          </w:p>
          <w:p w14:paraId="50742A5B" w14:textId="4E5CD76D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="00C867D1">
              <w:rPr>
                <w:lang w:val="en-US"/>
              </w:rPr>
              <w:t xml:space="preserve"> Metaphor the strong </w:t>
            </w:r>
            <w:r w:rsidR="008D3F25">
              <w:rPr>
                <w:lang w:val="en-US"/>
              </w:rPr>
              <w:t xml:space="preserve">emotion </w:t>
            </w:r>
          </w:p>
          <w:p w14:paraId="1389CB57" w14:textId="35E2D76A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 w:rsidR="008D3F25">
              <w:rPr>
                <w:bCs/>
                <w:lang w:val="en-US"/>
              </w:rPr>
              <w:t xml:space="preserve">defang and non-defining relative clauses </w:t>
            </w:r>
            <w:r>
              <w:rPr>
                <w:bCs/>
                <w:lang w:val="en-US"/>
              </w:rPr>
              <w:t xml:space="preserve"> </w:t>
            </w:r>
          </w:p>
          <w:p w14:paraId="284A79C3" w14:textId="77777777" w:rsidR="00EE38AC" w:rsidRPr="004B141D" w:rsidRDefault="00EE38AC" w:rsidP="00F060A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E74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A7C1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4E358023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A68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2659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4: </w:t>
            </w:r>
            <w:r>
              <w:rPr>
                <w:bCs/>
                <w:lang w:val="en-US"/>
              </w:rPr>
              <w:t>Science</w:t>
            </w:r>
          </w:p>
          <w:p w14:paraId="6B4FF181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E582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B1F9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F8591D" w14:paraId="0952511A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A105" w14:textId="77777777" w:rsidR="00EE38AC" w:rsidRPr="00E718A3" w:rsidRDefault="00EE38AC" w:rsidP="00F060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22A6" w14:textId="77777777" w:rsidR="00EE38AC" w:rsidRPr="00E718A3" w:rsidRDefault="00EE38AC" w:rsidP="00F060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СРО 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Town and cities</w:t>
            </w:r>
          </w:p>
          <w:p w14:paraId="0B3CE817" w14:textId="77777777" w:rsidR="00EE38AC" w:rsidRPr="00E718A3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6D28" w14:textId="77777777" w:rsidR="00EE38AC" w:rsidRPr="00F8591D" w:rsidRDefault="00EE38AC" w:rsidP="00F060AA">
            <w:pPr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7737" w14:textId="77777777" w:rsidR="00EE38AC" w:rsidRPr="00F8591D" w:rsidRDefault="00EE38AC" w:rsidP="00F060AA">
            <w:pPr>
              <w:jc w:val="both"/>
            </w:pPr>
            <w:r>
              <w:t>16</w:t>
            </w:r>
          </w:p>
        </w:tc>
      </w:tr>
      <w:tr w:rsidR="00EE38AC" w:rsidRPr="00E718A3" w14:paraId="1AAA593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F6F0" w14:textId="77777777" w:rsidR="00EE38AC" w:rsidRPr="00E718A3" w:rsidRDefault="00EE38AC" w:rsidP="00F060AA">
            <w:pPr>
              <w:jc w:val="center"/>
            </w:pPr>
            <w:r w:rsidRPr="00E718A3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1A45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Eurika!</w:t>
            </w:r>
          </w:p>
          <w:p w14:paraId="24B7B50A" w14:textId="77777777" w:rsidR="00EE38AC" w:rsidRDefault="00EE38AC" w:rsidP="00F060AA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Great cities  </w:t>
            </w:r>
          </w:p>
          <w:p w14:paraId="36A910BB" w14:textId="77777777" w:rsidR="00EE38AC" w:rsidRPr="005067A7" w:rsidRDefault="00EE38AC" w:rsidP="00F060AA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</w:p>
          <w:p w14:paraId="0EF3B6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Great cities  </w:t>
            </w:r>
          </w:p>
          <w:p w14:paraId="36AAE518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8D9A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3C83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F8591D" w14:paraId="1AE4CEAB" w14:textId="77777777" w:rsidTr="00F060AA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59FC" w14:textId="77777777" w:rsidR="00EE38AC" w:rsidRPr="00E718A3" w:rsidRDefault="00EE38AC" w:rsidP="00F060AA">
            <w:pPr>
              <w:jc w:val="center"/>
            </w:pPr>
            <w:r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E055" w14:textId="77777777" w:rsidR="00EE38AC" w:rsidRPr="00F8591D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 xml:space="preserve">Project presentation </w:t>
            </w:r>
            <w:r>
              <w:rPr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D0CD" w14:textId="77777777" w:rsidR="00EE38AC" w:rsidRPr="00F8591D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43F3" w14:textId="77777777" w:rsidR="00EE38AC" w:rsidRPr="00F8591D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E718A3" w14:paraId="6031AB1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46AB" w14:textId="77777777" w:rsidR="00EE38AC" w:rsidRPr="00E718A3" w:rsidRDefault="00EE38AC" w:rsidP="00F060AA">
            <w:pPr>
              <w:jc w:val="center"/>
            </w:pPr>
            <w:r w:rsidRPr="00E718A3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F213" w14:textId="77777777" w:rsidR="00EE38AC" w:rsidRPr="00004616" w:rsidRDefault="00EE38AC" w:rsidP="00F060AA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>
              <w:rPr>
                <w:bCs/>
                <w:lang w:val="en-US"/>
              </w:rPr>
              <w:t xml:space="preserve">I wish you wouldn’t </w:t>
            </w:r>
          </w:p>
          <w:p w14:paraId="25AF2244" w14:textId="7A46226E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  <w:r w:rsidR="00F847CD">
              <w:rPr>
                <w:bCs/>
                <w:lang w:val="en-US"/>
              </w:rPr>
              <w:t xml:space="preserve"> </w:t>
            </w:r>
            <w:r w:rsidRPr="00004616">
              <w:rPr>
                <w:bCs/>
                <w:lang w:val="en-US"/>
              </w:rPr>
              <w:t>international relations terminology</w:t>
            </w:r>
          </w:p>
          <w:p w14:paraId="4AC23EC8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structures after wish </w:t>
            </w:r>
          </w:p>
          <w:p w14:paraId="18EF525B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30371C6A" w14:textId="77777777" w:rsidR="00EE38AC" w:rsidRPr="00E718A3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E08E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7D75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D62A5F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B840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4FFB" w14:textId="77777777" w:rsidR="00EE38AC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test of honesty </w:t>
            </w:r>
          </w:p>
          <w:p w14:paraId="4D5C3D34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business and advertising </w:t>
            </w:r>
          </w:p>
          <w:p w14:paraId="66A4D8BE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clauses of contract and purpose: whatever, whenever </w:t>
            </w:r>
          </w:p>
          <w:p w14:paraId="5D1BDD98" w14:textId="77777777" w:rsidR="00EE38AC" w:rsidRPr="00004616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lang w:val="en-US"/>
              </w:rPr>
              <w:t>A test of honesty</w:t>
            </w:r>
          </w:p>
          <w:p w14:paraId="1110F1A1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660F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2C9C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24F63205" w14:textId="77777777" w:rsidTr="00F060AA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6637" w14:textId="77777777" w:rsidR="00EE38AC" w:rsidRPr="00E718A3" w:rsidRDefault="00EE38AC" w:rsidP="00F060AA">
            <w:pPr>
              <w:jc w:val="center"/>
            </w:pPr>
            <w:r w:rsidRPr="00E718A3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0E72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proofErr w:type="spellStart"/>
            <w:r>
              <w:rPr>
                <w:lang w:val="en-US"/>
              </w:rPr>
              <w:t>Tingo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1A0E350" w14:textId="77777777" w:rsidR="00EE38AC" w:rsidRPr="00E718A3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proofErr w:type="gramStart"/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</w:t>
            </w:r>
            <w:proofErr w:type="gramEnd"/>
            <w:r w:rsidRPr="00E718A3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3AE0" w14:textId="77777777" w:rsidR="00EE38AC" w:rsidRPr="00E718A3" w:rsidRDefault="00EE38AC" w:rsidP="00F060AA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4970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65089C26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A59D" w14:textId="77777777" w:rsidR="00EE38AC" w:rsidRPr="00E718A3" w:rsidRDefault="00EE38AC" w:rsidP="00F060AA">
            <w:pPr>
              <w:jc w:val="center"/>
            </w:pPr>
            <w:r w:rsidRPr="00E718A3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2991" w14:textId="77777777" w:rsidR="00EE38AC" w:rsidRDefault="00EE38AC" w:rsidP="00F060AA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>
              <w:rPr>
                <w:lang w:val="en-US"/>
              </w:rPr>
              <w:t xml:space="preserve">The story behind the words  </w:t>
            </w:r>
          </w:p>
          <w:p w14:paraId="13DE55A1" w14:textId="77777777" w:rsidR="00EE38AC" w:rsidRPr="00004616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lastRenderedPageBreak/>
              <w:t xml:space="preserve">Vocabulary: </w:t>
            </w:r>
            <w:r>
              <w:rPr>
                <w:lang w:val="en-US"/>
              </w:rPr>
              <w:t xml:space="preserve">prefixes </w:t>
            </w:r>
          </w:p>
          <w:p w14:paraId="5387AC92" w14:textId="77777777" w:rsidR="00EE38AC" w:rsidRPr="00004616" w:rsidRDefault="00EE38AC" w:rsidP="00F060AA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 xml:space="preserve">relative clauses </w:t>
            </w:r>
          </w:p>
          <w:p w14:paraId="16F447E4" w14:textId="77777777" w:rsidR="00EE38AC" w:rsidRPr="00E746EE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3476AA0E" w14:textId="77777777" w:rsidR="00EE38AC" w:rsidRPr="00E718A3" w:rsidRDefault="00EE38AC" w:rsidP="00F060AA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A5B7" w14:textId="77777777" w:rsidR="00EE38AC" w:rsidRPr="00E718A3" w:rsidRDefault="00EE38AC" w:rsidP="00F060AA">
            <w:pPr>
              <w:jc w:val="center"/>
            </w:pPr>
            <w: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3406" w14:textId="77777777" w:rsidR="00EE38AC" w:rsidRPr="00E718A3" w:rsidRDefault="00EE38AC" w:rsidP="00F060AA">
            <w:pPr>
              <w:jc w:val="both"/>
            </w:pPr>
            <w:r>
              <w:t>8</w:t>
            </w:r>
          </w:p>
        </w:tc>
      </w:tr>
      <w:tr w:rsidR="00EE38AC" w:rsidRPr="00E718A3" w14:paraId="4D440875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5312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9748" w14:textId="77777777" w:rsidR="00EE38AC" w:rsidRPr="00E746EE" w:rsidRDefault="00EE38AC" w:rsidP="00F060AA">
            <w:pPr>
              <w:snapToGrid w:val="0"/>
              <w:jc w:val="both"/>
              <w:rPr>
                <w:lang w:val="en-US"/>
              </w:rPr>
            </w:pPr>
            <w:r>
              <w:rPr>
                <w:b/>
              </w:rPr>
              <w:t>СРО</w:t>
            </w:r>
            <w:r w:rsidRPr="00E718A3">
              <w:rPr>
                <w:b/>
              </w:rPr>
              <w:t>П</w:t>
            </w:r>
            <w:r w:rsidRPr="00BE0E59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7269" w14:textId="77777777" w:rsidR="00EE38AC" w:rsidRDefault="00EE38AC" w:rsidP="00F060AA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E409" w14:textId="77777777" w:rsidR="00EE38AC" w:rsidRDefault="00EE38AC" w:rsidP="00F060AA">
            <w:pPr>
              <w:jc w:val="both"/>
            </w:pPr>
          </w:p>
        </w:tc>
      </w:tr>
      <w:tr w:rsidR="00EE38AC" w:rsidRPr="00F8591D" w14:paraId="62C7CE3E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4C84" w14:textId="77777777" w:rsidR="00EE38AC" w:rsidRPr="00E718A3" w:rsidRDefault="00EE38AC" w:rsidP="00F060AA">
            <w:pPr>
              <w:jc w:val="center"/>
            </w:pPr>
            <w:r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FE4" w14:textId="77777777" w:rsidR="00EE38AC" w:rsidRPr="00F8591D" w:rsidRDefault="00EE38AC" w:rsidP="00F060A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СРО</w:t>
            </w:r>
            <w:r w:rsidRPr="008153AC"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E2CB" w14:textId="77777777" w:rsidR="00EE38AC" w:rsidRPr="00F8591D" w:rsidRDefault="00EE38AC" w:rsidP="00F060AA">
            <w:pPr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8534" w14:textId="77777777" w:rsidR="00EE38AC" w:rsidRPr="00F8591D" w:rsidRDefault="00EE38AC" w:rsidP="00F060AA">
            <w:pPr>
              <w:jc w:val="both"/>
            </w:pPr>
            <w:r>
              <w:t>20</w:t>
            </w:r>
          </w:p>
        </w:tc>
      </w:tr>
      <w:tr w:rsidR="00EE38AC" w:rsidRPr="00F8591D" w14:paraId="1E88EB61" w14:textId="77777777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FCC3" w14:textId="77777777" w:rsidR="00EE38AC" w:rsidRDefault="00EE38AC" w:rsidP="00F060AA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8F51" w14:textId="77777777" w:rsidR="00EE38AC" w:rsidRPr="00E718A3" w:rsidRDefault="00EE38AC" w:rsidP="00F060AA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0564" w14:textId="77777777" w:rsidR="00EE38AC" w:rsidRPr="00E718A3" w:rsidRDefault="00EE38AC" w:rsidP="00F060AA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CDFB" w14:textId="77777777" w:rsidR="00EE38AC" w:rsidRPr="00F8591D" w:rsidRDefault="00EE38AC" w:rsidP="00F060AA">
            <w:pPr>
              <w:jc w:val="both"/>
            </w:pPr>
            <w:r>
              <w:t>100</w:t>
            </w:r>
          </w:p>
        </w:tc>
      </w:tr>
    </w:tbl>
    <w:p w14:paraId="205EF410" w14:textId="31BF6EBD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</w:t>
      </w:r>
    </w:p>
    <w:p w14:paraId="6CD043EE" w14:textId="61A40BED" w:rsidR="000B482A" w:rsidRPr="004216FC" w:rsidRDefault="000B482A" w:rsidP="000B482A">
      <w:pPr>
        <w:jc w:val="both"/>
        <w:rPr>
          <w:sz w:val="20"/>
          <w:szCs w:val="20"/>
          <w:lang w:val="kk-KZ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480C0E">
        <w:rPr>
          <w:sz w:val="20"/>
          <w:szCs w:val="20"/>
          <w:lang w:val="kk-KZ"/>
        </w:rPr>
        <w:t xml:space="preserve">  </w:t>
      </w:r>
      <w:r w:rsidR="00B17FB6">
        <w:rPr>
          <w:sz w:val="20"/>
          <w:szCs w:val="20"/>
          <w:lang w:val="kk-KZ"/>
        </w:rPr>
        <w:t xml:space="preserve">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</w:t>
      </w:r>
      <w:proofErr w:type="gramStart"/>
      <w:r w:rsidR="004216FC">
        <w:rPr>
          <w:sz w:val="20"/>
          <w:szCs w:val="20"/>
          <w:lang w:val="kk-KZ"/>
        </w:rPr>
        <w:t>Жекенов  Д.К.</w:t>
      </w:r>
      <w:proofErr w:type="gramEnd"/>
    </w:p>
    <w:p w14:paraId="0CCAF78D" w14:textId="7DDD7C74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proofErr w:type="gramStart"/>
      <w:r w:rsidRPr="000E0EF8">
        <w:rPr>
          <w:sz w:val="20"/>
          <w:szCs w:val="20"/>
        </w:rPr>
        <w:tab/>
        <w:t xml:space="preserve"> </w:t>
      </w:r>
      <w:r w:rsidR="00B17FB6">
        <w:rPr>
          <w:sz w:val="20"/>
          <w:szCs w:val="20"/>
          <w:lang w:val="kk-KZ"/>
        </w:rPr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proofErr w:type="gramEnd"/>
      <w:r w:rsidRPr="000E0EF8">
        <w:rPr>
          <w:sz w:val="20"/>
          <w:szCs w:val="20"/>
        </w:rPr>
        <w:t xml:space="preserve"> </w:t>
      </w:r>
    </w:p>
    <w:p w14:paraId="618799E3" w14:textId="2EF4BC03" w:rsidR="000B482A" w:rsidRPr="000E0EF8" w:rsidRDefault="00A926CE" w:rsidP="000B482A">
      <w:pPr>
        <w:jc w:val="both"/>
        <w:rPr>
          <w:sz w:val="20"/>
          <w:szCs w:val="20"/>
        </w:rPr>
      </w:pPr>
      <w:proofErr w:type="gramStart"/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</w:t>
      </w:r>
      <w:proofErr w:type="gramEnd"/>
      <w:r w:rsidR="000B482A" w:rsidRPr="000E0EF8">
        <w:rPr>
          <w:sz w:val="20"/>
          <w:szCs w:val="20"/>
        </w:rPr>
        <w:t>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</w:t>
      </w:r>
      <w:r w:rsidR="00480C0E">
        <w:rPr>
          <w:sz w:val="20"/>
          <w:szCs w:val="20"/>
          <w:lang w:val="kk-KZ"/>
        </w:rPr>
        <w:t xml:space="preserve">     </w:t>
      </w:r>
      <w:r w:rsidR="00B17FB6">
        <w:rPr>
          <w:sz w:val="20"/>
          <w:szCs w:val="20"/>
          <w:lang w:val="kk-KZ"/>
        </w:rPr>
        <w:t xml:space="preserve">   </w:t>
      </w:r>
      <w:r w:rsidR="00480C0E">
        <w:rPr>
          <w:sz w:val="20"/>
          <w:szCs w:val="20"/>
          <w:lang w:val="kk-KZ"/>
        </w:rPr>
        <w:t xml:space="preserve">   </w:t>
      </w:r>
      <w:r w:rsidR="000B482A" w:rsidRPr="000E0EF8">
        <w:rPr>
          <w:sz w:val="20"/>
          <w:szCs w:val="20"/>
        </w:rPr>
        <w:t>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F97530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BA3E896" w14:textId="77777777" w:rsidR="006346AE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lastRenderedPageBreak/>
        <w:t>РУБРИКАТОР ОЦЕНИВАНИЯ</w:t>
      </w:r>
      <w:r>
        <w:rPr>
          <w:rStyle w:val="normaltextrun"/>
          <w:b/>
          <w:bCs/>
          <w:sz w:val="20"/>
          <w:szCs w:val="20"/>
        </w:rPr>
        <w:t xml:space="preserve"> СТУДЕНТОВ</w:t>
      </w:r>
    </w:p>
    <w:p w14:paraId="7A1E8F1A" w14:textId="77777777" w:rsidR="006346AE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по дисциплине</w:t>
      </w:r>
      <w:r w:rsidRPr="00C307CC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 xml:space="preserve">Иностранный язык </w:t>
      </w:r>
    </w:p>
    <w:p w14:paraId="0164E162" w14:textId="77777777" w:rsidR="006346AE" w:rsidRPr="00C307CC" w:rsidRDefault="006346AE" w:rsidP="006346AE">
      <w:pPr>
        <w:pStyle w:val="Default"/>
        <w:jc w:val="center"/>
        <w:rPr>
          <w:lang w:val="ru-RU"/>
        </w:rPr>
      </w:pPr>
      <w:r>
        <w:rPr>
          <w:rStyle w:val="normaltextrun"/>
          <w:b/>
          <w:bCs/>
          <w:sz w:val="20"/>
          <w:szCs w:val="20"/>
        </w:rPr>
        <w:t>специальность</w:t>
      </w:r>
      <w:proofErr w:type="gramStart"/>
      <w:r>
        <w:rPr>
          <w:rStyle w:val="normaltextrun"/>
          <w:b/>
          <w:bCs/>
          <w:sz w:val="20"/>
          <w:szCs w:val="20"/>
        </w:rPr>
        <w:t xml:space="preserve"> </w:t>
      </w:r>
      <w:r>
        <w:t xml:space="preserve"> </w:t>
      </w:r>
      <w:r>
        <w:rPr>
          <w:b/>
          <w:bCs/>
          <w:sz w:val="23"/>
          <w:szCs w:val="23"/>
        </w:rPr>
        <w:t xml:space="preserve"> «</w:t>
      </w:r>
      <w:proofErr w:type="gramEnd"/>
      <w:r>
        <w:rPr>
          <w:b/>
          <w:bCs/>
          <w:sz w:val="23"/>
          <w:szCs w:val="23"/>
        </w:rPr>
        <w:t>6B02311-Перевод в сфере международных и правовых отношений»</w:t>
      </w:r>
      <w:r>
        <w:rPr>
          <w:b/>
          <w:bCs/>
          <w:sz w:val="23"/>
          <w:szCs w:val="23"/>
          <w:lang w:val="ru-RU"/>
        </w:rPr>
        <w:t xml:space="preserve"> 1 курс </w:t>
      </w:r>
    </w:p>
    <w:p w14:paraId="16270AF3" w14:textId="77777777" w:rsidR="006346AE" w:rsidRPr="00C07E73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 </w:t>
      </w:r>
      <w:r w:rsidRPr="00C07E73">
        <w:rPr>
          <w:rStyle w:val="normaltextrun"/>
          <w:color w:val="FF0000"/>
          <w:sz w:val="20"/>
          <w:szCs w:val="20"/>
        </w:rPr>
        <w:t> </w:t>
      </w:r>
    </w:p>
    <w:p w14:paraId="72DBD568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p w14:paraId="7696E6E9" w14:textId="77777777" w:rsidR="006346AE" w:rsidRPr="00C07E73" w:rsidRDefault="006346AE" w:rsidP="006346AE">
      <w:pPr>
        <w:tabs>
          <w:tab w:val="left" w:pos="1276"/>
        </w:tabs>
        <w:jc w:val="both"/>
        <w:rPr>
          <w:b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Название задания</w:t>
      </w:r>
      <w:r w:rsidRPr="00C07E73">
        <w:rPr>
          <w:rStyle w:val="normaltextrun"/>
          <w:sz w:val="20"/>
          <w:szCs w:val="20"/>
        </w:rPr>
        <w:t> (</w:t>
      </w:r>
      <w:r w:rsidRPr="00C07E73">
        <w:rPr>
          <w:sz w:val="20"/>
          <w:szCs w:val="20"/>
        </w:rPr>
        <w:t xml:space="preserve">баллы, % содержание </w:t>
      </w:r>
      <w:r w:rsidRPr="00C07E73">
        <w:rPr>
          <w:rStyle w:val="normaltextrun"/>
          <w:sz w:val="20"/>
          <w:szCs w:val="20"/>
        </w:rPr>
        <w:t>от 100% РК, копировать из календаря (графика)</w:t>
      </w:r>
      <w:r w:rsidRPr="00C07E73">
        <w:rPr>
          <w:rStyle w:val="eop"/>
          <w:sz w:val="20"/>
          <w:szCs w:val="20"/>
        </w:rPr>
        <w:t> </w:t>
      </w:r>
      <w:r w:rsidRPr="00C07E73">
        <w:rPr>
          <w:bCs/>
          <w:sz w:val="20"/>
          <w:szCs w:val="20"/>
        </w:rPr>
        <w:t>реализации содержания дисциплины, методы преподавания и обучения</w:t>
      </w:r>
      <w:r>
        <w:rPr>
          <w:bCs/>
          <w:sz w:val="20"/>
          <w:szCs w:val="20"/>
        </w:rPr>
        <w:t xml:space="preserve"> </w:t>
      </w:r>
    </w:p>
    <w:p w14:paraId="16255F13" w14:textId="77777777" w:rsidR="006346AE" w:rsidRPr="00C07E73" w:rsidRDefault="006346AE" w:rsidP="006346AE">
      <w:pPr>
        <w:rPr>
          <w:sz w:val="20"/>
          <w:szCs w:val="20"/>
        </w:rPr>
      </w:pPr>
    </w:p>
    <w:p w14:paraId="32BD1B11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680"/>
        <w:gridCol w:w="3105"/>
        <w:gridCol w:w="3255"/>
        <w:gridCol w:w="3960"/>
      </w:tblGrid>
      <w:tr w:rsidR="006346AE" w:rsidRPr="00C07E73" w14:paraId="7DA9E994" w14:textId="77777777" w:rsidTr="003F6D53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C439BD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E7C3FA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3563020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812173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ED3335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D270D1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3EBF5E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4050E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A6C093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6346AE" w:rsidRPr="00C07E73" w14:paraId="7EA25B24" w14:textId="77777777" w:rsidTr="003F6D53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72BCDC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C44BE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A143E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B78E80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E28F5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58F600D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p w14:paraId="5864A2D2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</w:p>
    <w:p w14:paraId="27C732CC" w14:textId="77777777" w:rsidR="006346AE" w:rsidRPr="00C07E73" w:rsidRDefault="006346AE" w:rsidP="006346A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675"/>
        <w:gridCol w:w="2977"/>
        <w:gridCol w:w="3402"/>
        <w:gridCol w:w="3969"/>
      </w:tblGrid>
      <w:tr w:rsidR="006346AE" w:rsidRPr="00C07E73" w14:paraId="5C7913ED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F49427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E4600F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45C24A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C40B0">
              <w:rPr>
                <w:rStyle w:val="normaltextrun"/>
                <w:color w:val="000000"/>
                <w:sz w:val="20"/>
                <w:szCs w:val="20"/>
              </w:rPr>
              <w:t>9</w:t>
            </w:r>
            <w:r w:rsidRPr="00AC40B0">
              <w:rPr>
                <w:rStyle w:val="normaltextrun"/>
                <w:color w:val="000000"/>
              </w:rPr>
              <w:t>0-100</w:t>
            </w:r>
            <w:proofErr w:type="gramEnd"/>
            <w:r w:rsidRPr="00AC40B0">
              <w:rPr>
                <w:rStyle w:val="normaltextrun"/>
                <w:color w:val="000000"/>
                <w:sz w:val="20"/>
                <w:szCs w:val="20"/>
              </w:rPr>
              <w:t xml:space="preserve"> %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3B7C7B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234E3C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70-89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7CF537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5D81946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50-69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4E4F92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D4F7646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0-49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346AE" w:rsidRPr="00C07E73" w14:paraId="27A0EB68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E434A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54683FB4" w14:textId="77777777" w:rsidR="006346AE" w:rsidRPr="00C307CC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 xml:space="preserve">и концепций профессиональной 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компетенции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0C3B8" w14:textId="77777777" w:rsidR="006346AE" w:rsidRPr="00D0101B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D0101B">
              <w:rPr>
                <w:rStyle w:val="normaltextrun"/>
                <w:sz w:val="20"/>
                <w:szCs w:val="20"/>
              </w:rPr>
              <w:t xml:space="preserve">Глубокое понимание теорий, концепций профессиональной идентичности и профессионализма переводчика Предоставляются соответствующие и релевантные </w:t>
            </w:r>
            <w:proofErr w:type="gramStart"/>
            <w:r w:rsidRPr="00D0101B">
              <w:rPr>
                <w:rStyle w:val="normaltextrun"/>
                <w:sz w:val="20"/>
                <w:szCs w:val="20"/>
              </w:rPr>
              <w:t>примеры  на</w:t>
            </w:r>
            <w:proofErr w:type="gramEnd"/>
            <w:r w:rsidRPr="00D0101B">
              <w:rPr>
                <w:rStyle w:val="normaltextrun"/>
                <w:sz w:val="20"/>
                <w:szCs w:val="20"/>
              </w:rPr>
              <w:t xml:space="preserve"> ключевые источники. </w:t>
            </w:r>
          </w:p>
          <w:p w14:paraId="21412FD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4A484" w14:textId="77777777" w:rsidR="006346AE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переводчик.</w:t>
            </w:r>
          </w:p>
          <w:p w14:paraId="64B84740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 Предоставляются ссылки на ключевые источники.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2404A" w14:textId="2BF3438D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>. Предоставляются ограниченные ссылки (цитаты) на ключевые источники.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908C9" w14:textId="2B1DA283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концепций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>.  </w:t>
            </w:r>
          </w:p>
          <w:p w14:paraId="1292DFD0" w14:textId="2AF04F5C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(цитаты) на ключевые источники. </w:t>
            </w:r>
          </w:p>
        </w:tc>
      </w:tr>
      <w:tr w:rsidR="006346AE" w:rsidRPr="00C07E73" w14:paraId="08237AFD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3BB23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F1D0E" w14:textId="5CE0FF9C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2F6A9F25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07FD" w14:textId="5580C40C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Связывает концепции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 xml:space="preserve">переводчика </w:t>
            </w:r>
            <w:r w:rsidRPr="00C07E73">
              <w:rPr>
                <w:rStyle w:val="normaltextrun"/>
                <w:sz w:val="20"/>
                <w:szCs w:val="20"/>
              </w:rPr>
              <w:t>с контекстом Казахстана. Подкрепляет аргументы доказательствами эмпирического исследования.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73B91" w14:textId="23EFE7D8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Ограниченная связь концепций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</w:t>
            </w:r>
          </w:p>
          <w:p w14:paraId="42850E88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B3D9E" w14:textId="3FB5E86B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</w:t>
            </w:r>
          </w:p>
          <w:p w14:paraId="49C79171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</w:p>
        </w:tc>
      </w:tr>
      <w:tr w:rsidR="006346AE" w:rsidRPr="00C07E73" w14:paraId="097FF8AE" w14:textId="77777777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1F4B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практические рекомендации / предложения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59175" w14:textId="46CCE928" w:rsidR="006346AE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профессионализма </w:t>
            </w:r>
            <w:proofErr w:type="gramStart"/>
            <w:r w:rsidR="008C1FB3">
              <w:rPr>
                <w:rStyle w:val="normaltextrun"/>
                <w:sz w:val="20"/>
                <w:szCs w:val="20"/>
              </w:rPr>
              <w:t xml:space="preserve">переводчика </w:t>
            </w:r>
            <w:r w:rsidRPr="00C07E73">
              <w:rPr>
                <w:rStyle w:val="normaltextrun"/>
                <w:sz w:val="20"/>
                <w:szCs w:val="20"/>
              </w:rPr>
              <w:t xml:space="preserve"> в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 xml:space="preserve"> Казахстане.</w:t>
            </w:r>
          </w:p>
          <w:p w14:paraId="6E29F6D7" w14:textId="77777777" w:rsidR="006346AE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5AEF7EEE" w14:textId="77777777" w:rsidR="006346AE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30E54ECC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 </w:t>
            </w:r>
          </w:p>
          <w:p w14:paraId="680CB5E2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A8DC5" w14:textId="5BE8F072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62" w:right="135" w:firstLine="142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некоторые политические и/или практические рекомендации, предложения по повышению профессиональной идентичности и профессионализма </w:t>
            </w:r>
            <w:r w:rsidR="008C1FB3">
              <w:rPr>
                <w:rStyle w:val="normaltextrun"/>
                <w:sz w:val="20"/>
                <w:szCs w:val="20"/>
              </w:rPr>
              <w:t>переводчика</w:t>
            </w:r>
            <w:r w:rsidRPr="00C07E73">
              <w:rPr>
                <w:rStyle w:val="normaltextrun"/>
                <w:sz w:val="20"/>
                <w:szCs w:val="20"/>
              </w:rPr>
              <w:t xml:space="preserve"> в Казахстане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DA346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D6CB4" w14:textId="77777777" w:rsidR="006346AE" w:rsidRPr="00C07E73" w:rsidRDefault="006346AE" w:rsidP="003F6D53">
            <w:pPr>
              <w:pStyle w:val="paragraph"/>
              <w:spacing w:before="0" w:beforeAutospacing="0" w:after="0" w:afterAutospacing="0"/>
              <w:ind w:left="138" w:right="135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</w:p>
        </w:tc>
      </w:tr>
    </w:tbl>
    <w:p w14:paraId="0D73E30A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1D9A71A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EC6F0C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A6CCBFA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DA2940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E6D3BF1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FA14F29" w14:textId="77777777" w:rsidR="006346AE" w:rsidRPr="00C07E73" w:rsidRDefault="006346AE" w:rsidP="006346A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sz w:val="20"/>
          <w:szCs w:val="20"/>
        </w:rPr>
        <w:t>  </w:t>
      </w:r>
      <w:r w:rsidRPr="00C07E73">
        <w:rPr>
          <w:rStyle w:val="eop"/>
          <w:sz w:val="20"/>
          <w:szCs w:val="20"/>
        </w:rPr>
        <w:t> </w:t>
      </w:r>
    </w:p>
    <w:p w14:paraId="6A66C417" w14:textId="77777777" w:rsidR="006346AE" w:rsidRDefault="006346AE" w:rsidP="006346AE"/>
    <w:p w14:paraId="38B60008" w14:textId="77777777" w:rsidR="00965ED3" w:rsidRPr="006346AE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965ED3" w:rsidRPr="006346AE" w:rsidSect="00F97530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5F19" w14:textId="77777777" w:rsidR="00F97530" w:rsidRDefault="00F97530" w:rsidP="004C6A23">
      <w:r>
        <w:separator/>
      </w:r>
    </w:p>
  </w:endnote>
  <w:endnote w:type="continuationSeparator" w:id="0">
    <w:p w14:paraId="50A56C3E" w14:textId="77777777" w:rsidR="00F97530" w:rsidRDefault="00F97530" w:rsidP="004C6A23">
      <w:r>
        <w:continuationSeparator/>
      </w:r>
    </w:p>
  </w:endnote>
  <w:endnote w:type="continuationNotice" w:id="1">
    <w:p w14:paraId="44E48162" w14:textId="77777777" w:rsidR="00F97530" w:rsidRDefault="00F97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6A45" w14:textId="77777777" w:rsidR="00F97530" w:rsidRDefault="00F97530" w:rsidP="004C6A23">
      <w:r>
        <w:separator/>
      </w:r>
    </w:p>
  </w:footnote>
  <w:footnote w:type="continuationSeparator" w:id="0">
    <w:p w14:paraId="6CBCEAE4" w14:textId="77777777" w:rsidR="00F97530" w:rsidRDefault="00F97530" w:rsidP="004C6A23">
      <w:r>
        <w:continuationSeparator/>
      </w:r>
    </w:p>
  </w:footnote>
  <w:footnote w:type="continuationNotice" w:id="1">
    <w:p w14:paraId="665B6F1C" w14:textId="77777777" w:rsidR="00F97530" w:rsidRDefault="00F975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33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5F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14FB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2C48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5D5F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BCD"/>
    <w:rsid w:val="003912E3"/>
    <w:rsid w:val="003962E9"/>
    <w:rsid w:val="003A3450"/>
    <w:rsid w:val="003A4E0C"/>
    <w:rsid w:val="003A64E4"/>
    <w:rsid w:val="003B4589"/>
    <w:rsid w:val="003B57C0"/>
    <w:rsid w:val="003B65F5"/>
    <w:rsid w:val="003C08C9"/>
    <w:rsid w:val="003C1155"/>
    <w:rsid w:val="003C23DD"/>
    <w:rsid w:val="003C29AA"/>
    <w:rsid w:val="003C747F"/>
    <w:rsid w:val="003D0455"/>
    <w:rsid w:val="003D4B0A"/>
    <w:rsid w:val="003D69B3"/>
    <w:rsid w:val="003E0E1A"/>
    <w:rsid w:val="003E6760"/>
    <w:rsid w:val="003E6E0D"/>
    <w:rsid w:val="003E7B01"/>
    <w:rsid w:val="003E7C1E"/>
    <w:rsid w:val="003F0CE9"/>
    <w:rsid w:val="003F2DC5"/>
    <w:rsid w:val="003F4279"/>
    <w:rsid w:val="003F4F34"/>
    <w:rsid w:val="003F50E7"/>
    <w:rsid w:val="003F5376"/>
    <w:rsid w:val="003F7AF8"/>
    <w:rsid w:val="00401A75"/>
    <w:rsid w:val="004065C8"/>
    <w:rsid w:val="00407938"/>
    <w:rsid w:val="00407F88"/>
    <w:rsid w:val="00410A74"/>
    <w:rsid w:val="0041235C"/>
    <w:rsid w:val="0042039B"/>
    <w:rsid w:val="004216FC"/>
    <w:rsid w:val="0042498E"/>
    <w:rsid w:val="0042572E"/>
    <w:rsid w:val="004260D0"/>
    <w:rsid w:val="00430D42"/>
    <w:rsid w:val="004314BD"/>
    <w:rsid w:val="00431F6F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0C0E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0796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6A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491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617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1FB3"/>
    <w:rsid w:val="008C7509"/>
    <w:rsid w:val="008D18EC"/>
    <w:rsid w:val="008D1CCF"/>
    <w:rsid w:val="008D223A"/>
    <w:rsid w:val="008D3F25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D71F8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17FB6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1B5"/>
    <w:rsid w:val="00B8414B"/>
    <w:rsid w:val="00B8539F"/>
    <w:rsid w:val="00B857FB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867D1"/>
    <w:rsid w:val="00C92FAF"/>
    <w:rsid w:val="00C96A05"/>
    <w:rsid w:val="00CA24E6"/>
    <w:rsid w:val="00CA458D"/>
    <w:rsid w:val="00CA4B30"/>
    <w:rsid w:val="00CB5A3B"/>
    <w:rsid w:val="00CB6B74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43E6"/>
    <w:rsid w:val="00D352DE"/>
    <w:rsid w:val="00D356BA"/>
    <w:rsid w:val="00D36DBD"/>
    <w:rsid w:val="00D36E98"/>
    <w:rsid w:val="00D37DEF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4471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60D8"/>
    <w:rsid w:val="00DF656D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5A29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38A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4F0E"/>
    <w:rsid w:val="00F65683"/>
    <w:rsid w:val="00F71859"/>
    <w:rsid w:val="00F76949"/>
    <w:rsid w:val="00F80213"/>
    <w:rsid w:val="00F8439E"/>
    <w:rsid w:val="00F847CD"/>
    <w:rsid w:val="00F84930"/>
    <w:rsid w:val="00F85D1B"/>
    <w:rsid w:val="00F94A10"/>
    <w:rsid w:val="00F9753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  <w:style w:type="paragraph" w:customStyle="1" w:styleId="Default">
    <w:name w:val="Default"/>
    <w:rsid w:val="006346AE"/>
    <w:pPr>
      <w:autoSpaceDE w:val="0"/>
      <w:autoSpaceDN w:val="0"/>
      <w:adjustRightInd w:val="0"/>
    </w:pPr>
    <w:rPr>
      <w:rFonts w:eastAsiaTheme="minorHAnsi"/>
      <w:color w:val="000000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15</cp:revision>
  <cp:lastPrinted>2023-10-27T03:00:00Z</cp:lastPrinted>
  <dcterms:created xsi:type="dcterms:W3CDTF">2024-01-04T03:54:00Z</dcterms:created>
  <dcterms:modified xsi:type="dcterms:W3CDTF">2024-01-18T04:44:00Z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